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В. С. М[ежеви]ча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Чредою быстрой льются годы,—
          <w:br/>
           Но, боже мой, еще быстрей
          <w:br/>
           И безвозвратней для людей
          <w:br/>
           Проходят призраки свободы,
          <w:br/>
           Надежды участи иной,
          <w:br/>
           Теней воздушных легкий рой!
          <w:br/>
          <w:br/>
          И вы — не правда ль?— вы довольно
          <w:br/>
           На свете жили, чтобы знать,
          <w:br/>
           Как что-то надобно стеснять
          <w:br/>
           Порывы сердца добровольно,
          <w:br/>
           Зане — увы! кто хочет жить,
          <w:br/>
           Тот должен жизнь в себе таить!
          <w:br/>
          <w:br/>
          Блажен, блажен, кто не бесплодно
          <w:br/>
           В груди стремленья заковал,
          <w:br/>
           Кто их, для них самих, скрывал;
          <w:br/>
           Кто — их служитель благородный —
          <w:br/>
           На свете мог хоть чем-нибудь
          <w:br/>
           Означить свой печальный путь!
          <w:br/>
          <w:br/>
          И вы стремились, вы любили
          <w:br/>
           И часто, может быть, любя
          <w:br/>
           Себя — от самого себя —
          <w:br/>
           С сердечной болью вы таили!..
          <w:br/>
           И, верьте истины словам,
          <w:br/>
           «По вере вашей будет вам!»
          <w:br/>
          <w:br/>
          И пусть не раз святая вера
          <w:br/>
           Была для вас потрясена,
          <w:br/>
           Пусть жизнь подчас для вас полна
          <w:br/>
           Страдания — награды мера!
          <w:br/>
           И кто страданием святым
          <w:br/>
           Страдал — тот возвеличен им!
          <w:br/>
          <w:br/>
          Да! словом веры, божьим словом,
          <w:br/>
           На новый жизни вашей год
          <w:br/>
           Я вас приветствую! Пройдет
          <w:br/>
           Для вас, я верю, он не в новом
          <w:br/>
           Стремленьи — хоть одной чертой
          <w:br/>
           Означить бедный путь земной!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2022-04-22T09:23:28+03:00</dcterms:created>
  <dcterms:modified xsi:type="dcterms:W3CDTF">2022-04-22T09:23:28+03:00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